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7FB9" w14:textId="77777777" w:rsidR="006F79C4" w:rsidRPr="00461D11" w:rsidRDefault="00B37FD9" w:rsidP="00812A9A">
      <w:pPr>
        <w:spacing w:line="240" w:lineRule="auto"/>
        <w:rPr>
          <w:b/>
          <w:bCs/>
          <w:sz w:val="26"/>
          <w:szCs w:val="26"/>
        </w:rPr>
      </w:pPr>
      <w:r w:rsidRPr="00461D11">
        <w:rPr>
          <w:b/>
          <w:bCs/>
          <w:sz w:val="26"/>
          <w:szCs w:val="26"/>
        </w:rPr>
        <w:t xml:space="preserve">Rozmiar czasem ma znaczenie – poznajcie </w:t>
      </w:r>
      <w:r w:rsidR="003C3069" w:rsidRPr="00461D11">
        <w:rPr>
          <w:b/>
          <w:bCs/>
          <w:sz w:val="26"/>
          <w:szCs w:val="26"/>
        </w:rPr>
        <w:t xml:space="preserve">głośnik </w:t>
      </w:r>
      <w:proofErr w:type="spellStart"/>
      <w:r w:rsidRPr="00461D11">
        <w:rPr>
          <w:b/>
          <w:bCs/>
          <w:sz w:val="26"/>
          <w:szCs w:val="26"/>
        </w:rPr>
        <w:t>Bold</w:t>
      </w:r>
      <w:proofErr w:type="spellEnd"/>
      <w:r w:rsidRPr="00461D11">
        <w:rPr>
          <w:b/>
          <w:bCs/>
          <w:sz w:val="26"/>
          <w:szCs w:val="26"/>
        </w:rPr>
        <w:t xml:space="preserve"> L2 od Fresh 'n Rebel</w:t>
      </w:r>
    </w:p>
    <w:p w14:paraId="59779AB2" w14:textId="77777777" w:rsidR="000D3DB6" w:rsidRPr="000D3DB6" w:rsidRDefault="000D3DB6" w:rsidP="00812A9A">
      <w:pPr>
        <w:spacing w:line="240" w:lineRule="auto"/>
        <w:rPr>
          <w:b/>
          <w:bCs/>
          <w:sz w:val="24"/>
          <w:szCs w:val="24"/>
        </w:rPr>
      </w:pPr>
    </w:p>
    <w:p w14:paraId="5C768B3C" w14:textId="4336F39E" w:rsidR="00CD2A4F" w:rsidRDefault="00CD2A4F" w:rsidP="00812A9A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Nie samymi słuchawkami żyje człowiek. </w:t>
      </w:r>
      <w:r w:rsidR="00CA096A" w:rsidRPr="00CD2A4F">
        <w:rPr>
          <w:b/>
          <w:bCs/>
        </w:rPr>
        <w:t xml:space="preserve">Holenderska marka Fresh 'n </w:t>
      </w:r>
      <w:proofErr w:type="spellStart"/>
      <w:r w:rsidR="00CA096A" w:rsidRPr="00CD2A4F">
        <w:rPr>
          <w:b/>
          <w:bCs/>
        </w:rPr>
        <w:t>Rebel</w:t>
      </w:r>
      <w:proofErr w:type="spellEnd"/>
      <w:r>
        <w:rPr>
          <w:b/>
          <w:bCs/>
        </w:rPr>
        <w:t xml:space="preserve"> </w:t>
      </w:r>
      <w:r w:rsidR="00CA096A" w:rsidRPr="00CD2A4F">
        <w:rPr>
          <w:b/>
          <w:bCs/>
        </w:rPr>
        <w:t xml:space="preserve">wprowadza </w:t>
      </w:r>
      <w:r w:rsidR="006F79C4" w:rsidRPr="00CD2A4F">
        <w:rPr>
          <w:b/>
          <w:bCs/>
        </w:rPr>
        <w:t xml:space="preserve">na rynek </w:t>
      </w:r>
      <w:r>
        <w:rPr>
          <w:b/>
          <w:bCs/>
        </w:rPr>
        <w:t xml:space="preserve">nowy </w:t>
      </w:r>
      <w:r w:rsidR="00CA096A" w:rsidRPr="00CD2A4F">
        <w:rPr>
          <w:b/>
          <w:bCs/>
        </w:rPr>
        <w:t xml:space="preserve">głośnik </w:t>
      </w:r>
      <w:r w:rsidR="006F79C4" w:rsidRPr="00CD2A4F">
        <w:rPr>
          <w:b/>
          <w:bCs/>
        </w:rPr>
        <w:t>bezprzewodowy Bold L2</w:t>
      </w:r>
      <w:r>
        <w:rPr>
          <w:b/>
          <w:bCs/>
        </w:rPr>
        <w:t>. Co wyróżnia</w:t>
      </w:r>
      <w:r w:rsidR="000D3DB6">
        <w:rPr>
          <w:b/>
          <w:bCs/>
        </w:rPr>
        <w:t xml:space="preserve"> to urządzenie</w:t>
      </w:r>
      <w:r>
        <w:rPr>
          <w:b/>
          <w:bCs/>
        </w:rPr>
        <w:t xml:space="preserve"> na </w:t>
      </w:r>
      <w:r w:rsidR="000D3DB6">
        <w:rPr>
          <w:b/>
          <w:bCs/>
        </w:rPr>
        <w:t xml:space="preserve">tle </w:t>
      </w:r>
      <w:r w:rsidRPr="00AC7921">
        <w:rPr>
          <w:b/>
          <w:bCs/>
        </w:rPr>
        <w:t>poprzednich modeli i dla</w:t>
      </w:r>
      <w:r w:rsidR="007C7A63">
        <w:rPr>
          <w:b/>
          <w:bCs/>
        </w:rPr>
        <w:t>cz</w:t>
      </w:r>
      <w:r w:rsidRPr="00AC7921">
        <w:rPr>
          <w:b/>
          <w:bCs/>
        </w:rPr>
        <w:t xml:space="preserve">ego warto </w:t>
      </w:r>
      <w:r w:rsidR="000D3DB6">
        <w:rPr>
          <w:b/>
          <w:bCs/>
        </w:rPr>
        <w:t xml:space="preserve">na nie </w:t>
      </w:r>
      <w:r w:rsidRPr="00AC7921">
        <w:rPr>
          <w:b/>
          <w:bCs/>
        </w:rPr>
        <w:t>zwrócić uwagę</w:t>
      </w:r>
      <w:r w:rsidR="000D3DB6">
        <w:rPr>
          <w:b/>
          <w:bCs/>
        </w:rPr>
        <w:t xml:space="preserve"> przy wyborze sprzętu na</w:t>
      </w:r>
      <w:r w:rsidR="007C7A63">
        <w:rPr>
          <w:b/>
          <w:bCs/>
        </w:rPr>
        <w:t xml:space="preserve"> wakacyjne wyjazdy</w:t>
      </w:r>
      <w:r w:rsidRPr="00AC7921">
        <w:rPr>
          <w:b/>
          <w:bCs/>
        </w:rPr>
        <w:t>?</w:t>
      </w:r>
    </w:p>
    <w:p w14:paraId="4AC85E34" w14:textId="77777777" w:rsidR="00CA096A" w:rsidRPr="00CA096A" w:rsidRDefault="000D3DB6" w:rsidP="00812A9A">
      <w:pPr>
        <w:spacing w:line="240" w:lineRule="auto"/>
        <w:jc w:val="both"/>
      </w:pPr>
      <w:r w:rsidRPr="00825948">
        <w:t>Potężny dźwięk, solidny rozmiar</w:t>
      </w:r>
      <w:r w:rsidR="00825948">
        <w:t xml:space="preserve">, duża moc oraz imponująca wydajność – tak jednym zdaniem można opisać nowość od Fresh ‘n Rebel. </w:t>
      </w:r>
      <w:r w:rsidR="00CA096A">
        <w:t>Głośnik dostępny jest w</w:t>
      </w:r>
      <w:r w:rsidR="00825948">
        <w:t xml:space="preserve"> czterech </w:t>
      </w:r>
      <w:r w:rsidR="00CA096A">
        <w:t xml:space="preserve">modnych kolorach, </w:t>
      </w:r>
      <w:r w:rsidR="00825948">
        <w:t xml:space="preserve">a w komplecie można dokupić dopasowane akcesoria w </w:t>
      </w:r>
      <w:r w:rsidR="007C7A63">
        <w:t xml:space="preserve">konkretnych </w:t>
      </w:r>
      <w:r w:rsidR="00825948">
        <w:t>odcieniach</w:t>
      </w:r>
      <w:r w:rsidR="00CA096A">
        <w:t xml:space="preserve">. </w:t>
      </w:r>
      <w:r w:rsidR="00825948">
        <w:t>Oto</w:t>
      </w:r>
      <w:r w:rsidR="007C7A63">
        <w:t xml:space="preserve"> </w:t>
      </w:r>
      <w:r w:rsidR="00825948">
        <w:t>najważniejsze cechy</w:t>
      </w:r>
      <w:r w:rsidR="007C7A63">
        <w:t xml:space="preserve"> </w:t>
      </w:r>
      <w:proofErr w:type="spellStart"/>
      <w:r w:rsidR="007C7A63">
        <w:t>Bolda</w:t>
      </w:r>
      <w:proofErr w:type="spellEnd"/>
      <w:r w:rsidR="007C7A63">
        <w:t xml:space="preserve"> L2</w:t>
      </w:r>
      <w:r w:rsidR="00825948">
        <w:t>.</w:t>
      </w:r>
    </w:p>
    <w:p w14:paraId="03D2CFD4" w14:textId="77777777" w:rsidR="00CA096A" w:rsidRPr="00CA096A" w:rsidRDefault="00825948" w:rsidP="00812A9A">
      <w:pPr>
        <w:spacing w:line="240" w:lineRule="auto"/>
        <w:rPr>
          <w:b/>
          <w:bCs/>
        </w:rPr>
      </w:pPr>
      <w:r>
        <w:rPr>
          <w:b/>
          <w:bCs/>
        </w:rPr>
        <w:t>Dźwięk pod najlepszym kątem</w:t>
      </w:r>
    </w:p>
    <w:p w14:paraId="497BB0D0" w14:textId="77777777" w:rsidR="00494C92" w:rsidRDefault="00566425" w:rsidP="00812A9A">
      <w:pPr>
        <w:spacing w:line="240" w:lineRule="auto"/>
        <w:jc w:val="both"/>
      </w:pPr>
      <w:r>
        <w:t>P</w:t>
      </w:r>
      <w:r w:rsidR="00494C92">
        <w:t xml:space="preserve">rojektanci urządzenia postawili na </w:t>
      </w:r>
      <w:r>
        <w:t xml:space="preserve">sprawdzoną </w:t>
      </w:r>
      <w:r w:rsidR="00494C92">
        <w:t xml:space="preserve">konstrukcję z kątem nachylenia 12 stopni w górę, która </w:t>
      </w:r>
      <w:r>
        <w:t>sprawdziła się już w głośniku Soul Fresh ‘n Rebel, z</w:t>
      </w:r>
      <w:r w:rsidR="00494C92">
        <w:t>apewnia</w:t>
      </w:r>
      <w:r>
        <w:t>jąc</w:t>
      </w:r>
      <w:r w:rsidR="00494C92">
        <w:t xml:space="preserve"> krystaliczny dźwięk</w:t>
      </w:r>
      <w:r>
        <w:t xml:space="preserve"> </w:t>
      </w:r>
      <w:r w:rsidR="00494C92">
        <w:t xml:space="preserve">wypełniający całe pomieszczenie. </w:t>
      </w:r>
      <w:r w:rsidR="00494C92" w:rsidRPr="00494C92">
        <w:t xml:space="preserve">Dzięki </w:t>
      </w:r>
      <w:r>
        <w:t xml:space="preserve">połączeniu </w:t>
      </w:r>
      <w:r w:rsidR="00494C92" w:rsidRPr="00494C92">
        <w:t>30-watowe</w:t>
      </w:r>
      <w:r>
        <w:t>go</w:t>
      </w:r>
      <w:r w:rsidR="00494C92" w:rsidRPr="00494C92">
        <w:t xml:space="preserve"> głośnik</w:t>
      </w:r>
      <w:r>
        <w:t xml:space="preserve">a </w:t>
      </w:r>
      <w:r w:rsidR="00494C92" w:rsidRPr="00494C92">
        <w:t>niskotonow</w:t>
      </w:r>
      <w:r>
        <w:t>ego</w:t>
      </w:r>
      <w:r w:rsidR="007C7A63">
        <w:t xml:space="preserve"> </w:t>
      </w:r>
      <w:r w:rsidR="00494C92" w:rsidRPr="00494C92">
        <w:t xml:space="preserve">z 10-watowym głośnikiem wysokotonowym </w:t>
      </w:r>
      <w:r>
        <w:t xml:space="preserve">w </w:t>
      </w:r>
      <w:r w:rsidR="00494C92" w:rsidRPr="00494C92">
        <w:t xml:space="preserve">Bold L2 </w:t>
      </w:r>
      <w:r>
        <w:t xml:space="preserve">uzyskano mocne </w:t>
      </w:r>
      <w:r w:rsidRPr="00494C92">
        <w:t xml:space="preserve">basy, </w:t>
      </w:r>
      <w:r w:rsidR="00494C92" w:rsidRPr="00494C92">
        <w:t>wysoką jakość dźwięku i imponującą głośność.</w:t>
      </w:r>
      <w:r>
        <w:t xml:space="preserve"> A jeśli dodać do tego tryb </w:t>
      </w:r>
      <w:proofErr w:type="spellStart"/>
      <w:r w:rsidR="00CA096A">
        <w:t>Double</w:t>
      </w:r>
      <w:proofErr w:type="spellEnd"/>
      <w:r w:rsidR="00CA096A">
        <w:t xml:space="preserve"> Fun</w:t>
      </w:r>
      <w:r>
        <w:t xml:space="preserve">, </w:t>
      </w:r>
      <w:r w:rsidR="007C7A63">
        <w:t xml:space="preserve">za sprawą którego </w:t>
      </w:r>
      <w:r>
        <w:t xml:space="preserve">można </w:t>
      </w:r>
      <w:r w:rsidR="00CA096A">
        <w:t xml:space="preserve">bezprzewodowo połączyć dwa głośniki Bold L2 </w:t>
      </w:r>
      <w:r>
        <w:t xml:space="preserve">poprzez </w:t>
      </w:r>
      <w:r w:rsidR="00CA096A">
        <w:t xml:space="preserve">Bluetooth, </w:t>
      </w:r>
      <w:r>
        <w:t>zyskujemy efekt stereo. Idealny na letnią imprezę!</w:t>
      </w:r>
    </w:p>
    <w:p w14:paraId="293AE944" w14:textId="77777777" w:rsidR="00CA096A" w:rsidRPr="00CA096A" w:rsidRDefault="00CA096A" w:rsidP="00812A9A">
      <w:pPr>
        <w:spacing w:line="240" w:lineRule="auto"/>
        <w:rPr>
          <w:b/>
          <w:bCs/>
        </w:rPr>
      </w:pPr>
      <w:r w:rsidRPr="00CA096A">
        <w:rPr>
          <w:b/>
          <w:bCs/>
        </w:rPr>
        <w:t>Gotowy na wszystko</w:t>
      </w:r>
    </w:p>
    <w:p w14:paraId="5413970A" w14:textId="77777777" w:rsidR="00CA096A" w:rsidRDefault="00566425" w:rsidP="00812A9A">
      <w:pPr>
        <w:spacing w:line="240" w:lineRule="auto"/>
        <w:jc w:val="both"/>
      </w:pPr>
      <w:r>
        <w:t xml:space="preserve">Deszcz, błoto, piasek? </w:t>
      </w:r>
      <w:r w:rsidR="00CA096A">
        <w:t>Głośnik posiada klasyfikację IP67</w:t>
      </w:r>
      <w:r w:rsidR="00F87852">
        <w:t xml:space="preserve"> – </w:t>
      </w:r>
      <w:r w:rsidR="00CA096A">
        <w:t>jest odporny na kurz i wodę oraz wykonany z wytrzymałych i ochronnych materiałów. Moż</w:t>
      </w:r>
      <w:r w:rsidR="00F87852">
        <w:t>na</w:t>
      </w:r>
      <w:r w:rsidR="00CA096A">
        <w:t xml:space="preserve"> zabrać go wszędzie bez obaw</w:t>
      </w:r>
      <w:r w:rsidR="007C7A63">
        <w:t xml:space="preserve">, a </w:t>
      </w:r>
      <w:r w:rsidR="00CA096A">
        <w:t xml:space="preserve">w razie potrzeby wyczyścić pod bieżącą wodą. Mimo że Bold L2 </w:t>
      </w:r>
      <w:r w:rsidR="00F87852">
        <w:t>nie jest najmniejszych rozmiarów</w:t>
      </w:r>
      <w:r w:rsidR="007C7A63">
        <w:t>,</w:t>
      </w:r>
      <w:r w:rsidR="00F87852">
        <w:t xml:space="preserve"> to wciąż stanowi </w:t>
      </w:r>
      <w:r w:rsidR="00CA096A">
        <w:t>przenośny</w:t>
      </w:r>
      <w:r w:rsidR="00F87852">
        <w:t xml:space="preserve"> sprzęt</w:t>
      </w:r>
      <w:r w:rsidR="00CA096A">
        <w:t>. Idealny na podróż lub dzień na plaży.</w:t>
      </w:r>
      <w:r w:rsidR="00F87852">
        <w:t xml:space="preserve"> Dodatkowo </w:t>
      </w:r>
      <w:r w:rsidR="00CA096A">
        <w:t>Bold L2 wyposażon</w:t>
      </w:r>
      <w:r w:rsidR="00F87852">
        <w:t>o</w:t>
      </w:r>
      <w:r w:rsidR="00CA096A">
        <w:t xml:space="preserve"> w </w:t>
      </w:r>
      <w:r w:rsidR="00F87852">
        <w:t xml:space="preserve">praktyczny </w:t>
      </w:r>
      <w:r w:rsidR="00CA096A">
        <w:t xml:space="preserve">pasek, który można zawiązać wokół małego otworu </w:t>
      </w:r>
      <w:r w:rsidR="007C7A63">
        <w:t xml:space="preserve">z </w:t>
      </w:r>
      <w:r w:rsidR="00CA096A">
        <w:t xml:space="preserve">boku. </w:t>
      </w:r>
      <w:r w:rsidR="00F87852">
        <w:t xml:space="preserve">W ten sposób można zawiesić </w:t>
      </w:r>
      <w:r w:rsidR="00CA096A">
        <w:t>głośnik</w:t>
      </w:r>
      <w:r w:rsidR="00F87852">
        <w:t xml:space="preserve"> w dowolnym miejscu</w:t>
      </w:r>
      <w:r w:rsidR="00CA096A">
        <w:t>.</w:t>
      </w:r>
      <w:r w:rsidR="00F87852">
        <w:t xml:space="preserve"> Sprawdza się na każdym wyjeździe. </w:t>
      </w:r>
    </w:p>
    <w:p w14:paraId="0E964376" w14:textId="77777777" w:rsidR="00CA096A" w:rsidRPr="00CA096A" w:rsidRDefault="00F87852" w:rsidP="00812A9A">
      <w:pPr>
        <w:spacing w:line="240" w:lineRule="auto"/>
        <w:rPr>
          <w:b/>
          <w:bCs/>
        </w:rPr>
      </w:pPr>
      <w:r>
        <w:rPr>
          <w:b/>
          <w:bCs/>
        </w:rPr>
        <w:t xml:space="preserve">Imprezowy pomocnik </w:t>
      </w:r>
    </w:p>
    <w:p w14:paraId="35A6BDC4" w14:textId="77777777" w:rsidR="00F87852" w:rsidRDefault="00F87852" w:rsidP="00812A9A">
      <w:pPr>
        <w:spacing w:line="240" w:lineRule="auto"/>
        <w:jc w:val="both"/>
      </w:pPr>
      <w:r>
        <w:t xml:space="preserve">Niezwykle wygodną funkcją jest </w:t>
      </w:r>
      <w:r w:rsidR="00CA096A">
        <w:t>Party Mode</w:t>
      </w:r>
      <w:r>
        <w:t xml:space="preserve">, która pozwala </w:t>
      </w:r>
      <w:r w:rsidR="00CA096A">
        <w:t xml:space="preserve">jednocześnie podłączyć dwa urządzenia do głośnika i odtwarzać muzykę na zmianę. </w:t>
      </w:r>
      <w:r>
        <w:t>Wyobraźmy sobie, że trwa letnia impreza na działce. Znajomi chcieliby wybrać swoje ulubione utwory i cały wieczór dręczą właściciela sprzętu o ich włączenie. Za sprawą Party Mode można pozwolić im bezpośrednio połączyć się z głośnikiem i puszczać różne kawałki na zmianę.</w:t>
      </w:r>
    </w:p>
    <w:p w14:paraId="58CACF02" w14:textId="77777777" w:rsidR="007C7A63" w:rsidRDefault="00F87852" w:rsidP="00812A9A">
      <w:pPr>
        <w:spacing w:line="240" w:lineRule="auto"/>
        <w:jc w:val="both"/>
      </w:pPr>
      <w:r>
        <w:t xml:space="preserve">Bezprzewodowy głośnik Fresh ‘n Rebel </w:t>
      </w:r>
      <w:r w:rsidR="00CA096A">
        <w:t xml:space="preserve">Bold L2 </w:t>
      </w:r>
      <w:r>
        <w:t xml:space="preserve">oferuje </w:t>
      </w:r>
      <w:r w:rsidR="00CA096A">
        <w:t>łącznie 22 godziny czasu odtwarzania</w:t>
      </w:r>
      <w:r>
        <w:t xml:space="preserve">, a więc nie padnie w środku imprezy. Pełne ładowanie urządzenia </w:t>
      </w:r>
      <w:r w:rsidR="002D58F6">
        <w:t xml:space="preserve">wynosi </w:t>
      </w:r>
      <w:r w:rsidR="00CA096A">
        <w:t>4,5 godziny.</w:t>
      </w:r>
      <w:r w:rsidR="00825948">
        <w:t xml:space="preserve"> </w:t>
      </w:r>
      <w:r w:rsidR="002D58F6">
        <w:t>I wreszcie informacja, która żadnemu klientowi marki nie jest obojętna – kolorystyka. Bold L2 można wybrać w czterech kolorach: niebieskim (</w:t>
      </w:r>
      <w:r w:rsidR="00825948">
        <w:t>Dive Blue</w:t>
      </w:r>
      <w:r w:rsidR="002D58F6">
        <w:t>)</w:t>
      </w:r>
      <w:r w:rsidR="00825948">
        <w:t xml:space="preserve">, </w:t>
      </w:r>
      <w:r w:rsidR="002D58F6">
        <w:t>oliwkowym (</w:t>
      </w:r>
      <w:r w:rsidR="00825948">
        <w:t>Dried Green</w:t>
      </w:r>
      <w:r w:rsidR="002D58F6">
        <w:t>)</w:t>
      </w:r>
      <w:r w:rsidR="00825948">
        <w:t xml:space="preserve">, </w:t>
      </w:r>
      <w:r w:rsidR="002D58F6">
        <w:t>szarym (</w:t>
      </w:r>
      <w:r w:rsidR="00825948">
        <w:t>Storm Grey</w:t>
      </w:r>
      <w:r w:rsidR="002D58F6">
        <w:t xml:space="preserve">) </w:t>
      </w:r>
      <w:r w:rsidR="00825948">
        <w:t xml:space="preserve">lub </w:t>
      </w:r>
      <w:r w:rsidR="002D58F6">
        <w:t>brązowym z odcieniem złota (</w:t>
      </w:r>
      <w:r w:rsidR="00825948">
        <w:t>Brave Bronze</w:t>
      </w:r>
      <w:r w:rsidR="002D58F6">
        <w:t xml:space="preserve">). </w:t>
      </w:r>
      <w:r w:rsidR="00812A9A">
        <w:t xml:space="preserve"> </w:t>
      </w:r>
    </w:p>
    <w:p w14:paraId="77747283" w14:textId="460CA121" w:rsidR="00812A9A" w:rsidRDefault="00812A9A" w:rsidP="00461D11">
      <w:pPr>
        <w:spacing w:line="240" w:lineRule="auto"/>
      </w:pPr>
      <w:proofErr w:type="spellStart"/>
      <w:r>
        <w:t>Bold</w:t>
      </w:r>
      <w:proofErr w:type="spellEnd"/>
      <w:r>
        <w:t xml:space="preserve"> L2 </w:t>
      </w:r>
      <w:r w:rsidRPr="00EF364B">
        <w:t>Fresh ‘n Rebel w</w:t>
      </w:r>
      <w:r w:rsidRPr="00EF364B">
        <w:rPr>
          <w:rFonts w:cstheme="minorHAnsi"/>
          <w:shd w:val="clear" w:color="auto" w:fill="FFFFFF"/>
        </w:rPr>
        <w:t xml:space="preserve"> </w:t>
      </w:r>
      <w:r w:rsidRPr="00DD228C">
        <w:rPr>
          <w:rFonts w:cstheme="minorHAnsi"/>
          <w:shd w:val="clear" w:color="auto" w:fill="FFFFFF"/>
        </w:rPr>
        <w:t>czerwcu 2023 będ</w:t>
      </w:r>
      <w:r w:rsidR="007C7A63" w:rsidRPr="00DD228C">
        <w:rPr>
          <w:rFonts w:cstheme="minorHAnsi"/>
          <w:shd w:val="clear" w:color="auto" w:fill="FFFFFF"/>
        </w:rPr>
        <w:t>zie</w:t>
      </w:r>
      <w:r w:rsidRPr="00DD228C">
        <w:rPr>
          <w:rFonts w:cstheme="minorHAnsi"/>
          <w:shd w:val="clear" w:color="auto" w:fill="FFFFFF"/>
        </w:rPr>
        <w:t xml:space="preserve"> </w:t>
      </w:r>
      <w:r w:rsidR="00DD228C">
        <w:rPr>
          <w:rFonts w:cstheme="minorHAnsi"/>
          <w:shd w:val="clear" w:color="auto" w:fill="FFFFFF"/>
        </w:rPr>
        <w:t xml:space="preserve">do </w:t>
      </w:r>
      <w:r w:rsidRPr="00EF364B">
        <w:rPr>
          <w:rFonts w:cstheme="minorHAnsi"/>
          <w:shd w:val="clear" w:color="auto" w:fill="FFFFFF"/>
        </w:rPr>
        <w:t xml:space="preserve">kupienia w najlepszych polskich sklepach z elektroniką. Cena wynosi </w:t>
      </w:r>
      <w:r>
        <w:rPr>
          <w:rFonts w:cstheme="minorHAnsi"/>
          <w:shd w:val="clear" w:color="auto" w:fill="FFFFFF"/>
        </w:rPr>
        <w:t>ok.</w:t>
      </w:r>
      <w:r w:rsidR="00461D11">
        <w:rPr>
          <w:rFonts w:cstheme="minorHAnsi"/>
          <w:shd w:val="clear" w:color="auto" w:fill="FFFFFF"/>
        </w:rPr>
        <w:t xml:space="preserve"> 619,90 PLN</w:t>
      </w:r>
      <w:r w:rsidRPr="00073250">
        <w:rPr>
          <w:rFonts w:cstheme="minorHAnsi"/>
          <w:shd w:val="clear" w:color="auto" w:fill="FFFFFF"/>
        </w:rPr>
        <w:t xml:space="preserve">. </w:t>
      </w:r>
      <w:r w:rsidRPr="00EF364B">
        <w:rPr>
          <w:rFonts w:cstheme="minorHAnsi"/>
          <w:shd w:val="clear" w:color="auto" w:fill="FFFFFF"/>
        </w:rPr>
        <w:t xml:space="preserve">Więcej informacji na </w:t>
      </w:r>
      <w:hyperlink r:id="rId7" w:history="1">
        <w:r w:rsidRPr="00EF364B">
          <w:rPr>
            <w:rStyle w:val="Hipercze"/>
            <w:rFonts w:cstheme="minorHAnsi"/>
            <w:shd w:val="clear" w:color="auto" w:fill="FFFFFF"/>
          </w:rPr>
          <w:t>https://www.freshnrebel.com</w:t>
        </w:r>
      </w:hyperlink>
    </w:p>
    <w:p w14:paraId="495A1648" w14:textId="77777777" w:rsidR="00CA096A" w:rsidRDefault="00CA096A" w:rsidP="00F87852">
      <w:pPr>
        <w:spacing w:line="360" w:lineRule="auto"/>
        <w:jc w:val="both"/>
      </w:pPr>
    </w:p>
    <w:p w14:paraId="2015AA64" w14:textId="0464D786" w:rsidR="00DF3F3F" w:rsidRDefault="00DF3F3F" w:rsidP="00812A9A">
      <w:pPr>
        <w:spacing w:line="240" w:lineRule="auto"/>
      </w:pPr>
    </w:p>
    <w:sectPr w:rsidR="00DF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7A62" w14:textId="77777777" w:rsidR="005B2392" w:rsidRDefault="005B2392" w:rsidP="00CD2A4F">
      <w:pPr>
        <w:spacing w:after="0" w:line="240" w:lineRule="auto"/>
      </w:pPr>
      <w:r>
        <w:separator/>
      </w:r>
    </w:p>
  </w:endnote>
  <w:endnote w:type="continuationSeparator" w:id="0">
    <w:p w14:paraId="370733CA" w14:textId="77777777" w:rsidR="005B2392" w:rsidRDefault="005B2392" w:rsidP="00CD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52ED" w14:textId="77777777" w:rsidR="005B2392" w:rsidRDefault="005B2392" w:rsidP="00CD2A4F">
      <w:pPr>
        <w:spacing w:after="0" w:line="240" w:lineRule="auto"/>
      </w:pPr>
      <w:r>
        <w:separator/>
      </w:r>
    </w:p>
  </w:footnote>
  <w:footnote w:type="continuationSeparator" w:id="0">
    <w:p w14:paraId="6A418F55" w14:textId="77777777" w:rsidR="005B2392" w:rsidRDefault="005B2392" w:rsidP="00CD2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51DE"/>
    <w:multiLevelType w:val="hybridMultilevel"/>
    <w:tmpl w:val="CAAE2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2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6A"/>
    <w:rsid w:val="000D3DB6"/>
    <w:rsid w:val="000E6AA9"/>
    <w:rsid w:val="001439F7"/>
    <w:rsid w:val="002D58F6"/>
    <w:rsid w:val="003C3069"/>
    <w:rsid w:val="00461D11"/>
    <w:rsid w:val="00494C92"/>
    <w:rsid w:val="004C0714"/>
    <w:rsid w:val="004F5552"/>
    <w:rsid w:val="00566425"/>
    <w:rsid w:val="005810CA"/>
    <w:rsid w:val="005A5DAB"/>
    <w:rsid w:val="005B2392"/>
    <w:rsid w:val="006F79C4"/>
    <w:rsid w:val="007C7A63"/>
    <w:rsid w:val="00812A9A"/>
    <w:rsid w:val="00825948"/>
    <w:rsid w:val="00B37FD9"/>
    <w:rsid w:val="00C13684"/>
    <w:rsid w:val="00C14DA9"/>
    <w:rsid w:val="00CA096A"/>
    <w:rsid w:val="00CD2A4F"/>
    <w:rsid w:val="00D75C47"/>
    <w:rsid w:val="00DD228C"/>
    <w:rsid w:val="00DF3F3F"/>
    <w:rsid w:val="00F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C131"/>
  <w15:chartTrackingRefBased/>
  <w15:docId w15:val="{529E8789-DBAD-4D6D-8EDD-E9CD9F6D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9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2A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2A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2A4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94C92"/>
    <w:rPr>
      <w:b/>
      <w:bCs/>
    </w:rPr>
  </w:style>
  <w:style w:type="character" w:styleId="Hipercze">
    <w:name w:val="Hyperlink"/>
    <w:basedOn w:val="Domylnaczcionkaakapitu"/>
    <w:uiPriority w:val="99"/>
    <w:unhideWhenUsed/>
    <w:rsid w:val="00812A9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4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4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4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eshnreb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3</cp:revision>
  <dcterms:created xsi:type="dcterms:W3CDTF">2023-05-30T08:04:00Z</dcterms:created>
  <dcterms:modified xsi:type="dcterms:W3CDTF">2023-05-30T08:05:00Z</dcterms:modified>
</cp:coreProperties>
</file>