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B6CAC" w14:textId="1F104C5C" w:rsidR="00F43C39" w:rsidRPr="003B5627" w:rsidRDefault="00F43C39" w:rsidP="00CA6F27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3B5627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Nowe, </w:t>
      </w:r>
      <w:r w:rsidR="004050E6">
        <w:rPr>
          <w:rFonts w:asciiTheme="majorHAnsi" w:hAnsiTheme="majorHAnsi" w:cstheme="majorHAnsi"/>
          <w:b/>
          <w:bCs/>
          <w:sz w:val="28"/>
          <w:szCs w:val="28"/>
          <w:lang w:val="pl-PL"/>
        </w:rPr>
        <w:t>w pełni</w:t>
      </w:r>
      <w:r w:rsidRPr="003B5627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bezprzewodowe słuchawki douszne Twins True Wireless</w:t>
      </w:r>
      <w:r w:rsidR="00790E78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od Fresh n Rebel</w:t>
      </w:r>
    </w:p>
    <w:p w14:paraId="3D674F1A" w14:textId="77777777" w:rsidR="00F43C39" w:rsidRPr="003B5627" w:rsidRDefault="00F43C39" w:rsidP="00CA6F27">
      <w:pPr>
        <w:spacing w:line="360" w:lineRule="auto"/>
        <w:rPr>
          <w:rFonts w:asciiTheme="majorHAnsi" w:hAnsiTheme="majorHAnsi" w:cstheme="majorHAnsi"/>
          <w:b/>
          <w:bCs/>
          <w:lang w:val="pl-PL"/>
        </w:rPr>
      </w:pPr>
    </w:p>
    <w:p w14:paraId="185D8056" w14:textId="227C9BBD" w:rsidR="00CA6F27" w:rsidRPr="003B5627" w:rsidRDefault="00F43C39" w:rsidP="00F43C39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Koniec z wiecznie plączącym się kablem czy zarzucanym na szyję pałąkiem – z nowymi dousznymi słuchawkami Twins True Wireless można słuchać muzyki, podcastów i rozmawiać całkowicie bezprzewodowo – wkładając </w:t>
      </w:r>
      <w:r w:rsidR="004305AD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jedynie </w:t>
      </w:r>
      <w:r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>małe, idealnie dopasowane słuchawki do ucha</w:t>
      </w:r>
      <w:r w:rsidR="004305AD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. Od </w:t>
      </w:r>
      <w:r w:rsidR="004050E6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pozostałych dousznych słuchawek marki </w:t>
      </w:r>
      <w:r w:rsidR="004305AD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różni je </w:t>
      </w:r>
      <w:r w:rsidR="00DC38CC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>również</w:t>
      </w:r>
      <w:r w:rsidR="004305AD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24-godzinny czas odtwarzania oraz możliwość korzystania z asystenta głosowego Google Assistant i </w:t>
      </w:r>
      <w:proofErr w:type="spellStart"/>
      <w:r w:rsidR="004305AD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>Siri</w:t>
      </w:r>
      <w:proofErr w:type="spellEnd"/>
      <w:r w:rsidR="004305AD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. </w:t>
      </w:r>
    </w:p>
    <w:p w14:paraId="798A2F6B" w14:textId="77777777" w:rsidR="00F43C39" w:rsidRPr="003B5627" w:rsidRDefault="00F43C39" w:rsidP="00CA6F27">
      <w:pPr>
        <w:spacing w:line="360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63DAEB58" w14:textId="0889D3F9" w:rsidR="00EF7CF8" w:rsidRPr="003B5627" w:rsidRDefault="00C7418B" w:rsidP="00C7418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sz w:val="22"/>
          <w:szCs w:val="22"/>
          <w:lang w:val="pl-PL"/>
        </w:rPr>
        <w:t>Małe, idealnie dopasowane, dostępne w sześciu unikalnych kolorac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>h marki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,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słuchawki Twins True Wireless </w:t>
      </w:r>
      <w:r w:rsidR="00790E78">
        <w:rPr>
          <w:rFonts w:asciiTheme="majorHAnsi" w:hAnsiTheme="majorHAnsi" w:cstheme="majorHAnsi"/>
          <w:sz w:val="22"/>
          <w:szCs w:val="22"/>
          <w:lang w:val="pl-PL"/>
        </w:rPr>
        <w:t xml:space="preserve">Fresh n Rebel 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>zapewniają krystalicznie czysty i doskonale wyważony dźwięk z głębokim basem, niosąc maksymalną radość z każdego utworu i rytmu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>. Model został stworzony z myślą o osobach</w:t>
      </w:r>
      <w:r w:rsidR="00243B5B" w:rsidRPr="003B5627">
        <w:rPr>
          <w:rFonts w:asciiTheme="majorHAnsi" w:hAnsiTheme="majorHAnsi" w:cstheme="majorHAnsi"/>
          <w:sz w:val="22"/>
          <w:szCs w:val="22"/>
          <w:lang w:val="pl-PL"/>
        </w:rPr>
        <w:t>,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dla których równie ważna jest 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zarówno 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jakość odtwarzanej muzyki, funkcjonalność, jak i </w:t>
      </w:r>
      <w:r w:rsidR="004050E6">
        <w:rPr>
          <w:rFonts w:asciiTheme="majorHAnsi" w:hAnsiTheme="majorHAnsi" w:cstheme="majorHAnsi"/>
          <w:sz w:val="22"/>
          <w:szCs w:val="22"/>
          <w:lang w:val="pl-PL"/>
        </w:rPr>
        <w:t xml:space="preserve">design 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używanego sprzętu. </w:t>
      </w:r>
    </w:p>
    <w:p w14:paraId="5EDB152E" w14:textId="15C8689F" w:rsidR="00EF7CF8" w:rsidRPr="003B5627" w:rsidRDefault="00EF7CF8" w:rsidP="00C7418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1981D776" w14:textId="01530496" w:rsidR="00EF7CF8" w:rsidRPr="003B5627" w:rsidRDefault="00EF7CF8" w:rsidP="00EF7CF8">
      <w:pPr>
        <w:spacing w:line="360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>Dobre rzeczy chodzą... parami</w:t>
      </w:r>
    </w:p>
    <w:p w14:paraId="44E70F39" w14:textId="709F8968" w:rsidR="00452B34" w:rsidRPr="003B5627" w:rsidRDefault="00EF7CF8" w:rsidP="00EF7CF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Dopasowany do ucha kształt słuchawek sprawia, że Twins True Wireless są naprawdę wygodne i zawsze pozostają na swoim miejscu. 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Produkt dostępny jest w dwóch wersjach – Twins True Wireless (bez silikonowej wkładki) oraz </w:t>
      </w:r>
      <w:proofErr w:type="spellStart"/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>Twins</w:t>
      </w:r>
      <w:proofErr w:type="spellEnd"/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>Tip</w:t>
      </w:r>
      <w:proofErr w:type="spellEnd"/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(z silikonową wkładką)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>W przypadku wyboru drugiej opcji, zestaw</w:t>
      </w:r>
      <w:r w:rsidR="004050E6">
        <w:rPr>
          <w:rFonts w:asciiTheme="majorHAnsi" w:hAnsiTheme="majorHAnsi" w:cstheme="majorHAnsi"/>
          <w:sz w:val="22"/>
          <w:szCs w:val="22"/>
          <w:lang w:val="pl-PL"/>
        </w:rPr>
        <w:t xml:space="preserve"> zawiera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trzy rozmiary miękkich końcówek dousznych. </w:t>
      </w:r>
      <w:r w:rsidR="004050E6">
        <w:rPr>
          <w:rFonts w:asciiTheme="majorHAnsi" w:hAnsiTheme="majorHAnsi" w:cstheme="majorHAnsi"/>
          <w:sz w:val="22"/>
          <w:szCs w:val="22"/>
          <w:lang w:val="pl-PL"/>
        </w:rPr>
        <w:t xml:space="preserve">Słuchawki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Twins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można zabrać na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każdy trening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– są odporne na pot i umożliwiają maksymalną swobodę ruchu w trakcie ćwiczeń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00EEF402" w14:textId="77777777" w:rsidR="00452B34" w:rsidRPr="003B5627" w:rsidRDefault="00452B34" w:rsidP="00EF7CF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25339639" w14:textId="6F3FE2DC" w:rsidR="00EF7CF8" w:rsidRPr="003B5627" w:rsidRDefault="00DE62DC" w:rsidP="00EF7CF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sz w:val="22"/>
          <w:szCs w:val="22"/>
          <w:lang w:val="pl-PL"/>
        </w:rPr>
        <w:t>Każda z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dousznych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słuchawek posiada 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wbudowany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mikrofon, można więc używać ich w parze (dźwięki stereo) lub osobno (Dual Master). Reagują zarówno na kontrolę dotykową, jak i głosową. 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Aby rozpocząć odtwarzanie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utworów</w:t>
      </w:r>
      <w:r w:rsidR="00243B5B" w:rsidRPr="003B5627">
        <w:rPr>
          <w:rFonts w:asciiTheme="majorHAnsi" w:hAnsiTheme="majorHAnsi" w:cstheme="majorHAnsi"/>
          <w:sz w:val="22"/>
          <w:szCs w:val="22"/>
          <w:lang w:val="pl-PL"/>
        </w:rPr>
        <w:t>,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należy dotknąć wkładek dousznych,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podobnie 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>w przypadku chęci przejścia do następne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j piosenki lub jej zatrzymania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. Bezprzewodowe słuchawki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Twins </w:t>
      </w:r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umożliwiają również korzystanie z asystenta głosowego jak np. Google Assistant czy </w:t>
      </w:r>
      <w:proofErr w:type="spellStart"/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>Siri</w:t>
      </w:r>
      <w:proofErr w:type="spellEnd"/>
      <w:r w:rsidR="00EF7CF8" w:rsidRPr="003B5627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416AD05E" w14:textId="4D3339F3" w:rsidR="00DE62DC" w:rsidRPr="003B5627" w:rsidRDefault="00DE62DC" w:rsidP="00EF7CF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A676FA7" w14:textId="35EB3468" w:rsidR="00DE62DC" w:rsidRPr="003B5627" w:rsidRDefault="00DE62DC" w:rsidP="00EF7CF8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>S</w:t>
      </w:r>
      <w:r w:rsidR="000304E3"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>zybkie i wygodne</w:t>
      </w:r>
      <w:r w:rsidRPr="003B5627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ładowanie</w:t>
      </w:r>
    </w:p>
    <w:p w14:paraId="23EFA4EE" w14:textId="21C0820E" w:rsidR="00DE62DC" w:rsidRPr="003B5627" w:rsidRDefault="000304E3" w:rsidP="00DE62D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Bezprzewodowe etui ładujące dołączone do słuchawek 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>Twins ma okrągłe krawędzie i gładką powierzchnię,  przez co łatwo go wsunąć i wy</w:t>
      </w:r>
      <w:r w:rsidR="00935BD9" w:rsidRPr="003B5627">
        <w:rPr>
          <w:rFonts w:asciiTheme="majorHAnsi" w:hAnsiTheme="majorHAnsi" w:cstheme="majorHAnsi"/>
          <w:sz w:val="22"/>
          <w:szCs w:val="22"/>
          <w:lang w:val="pl-PL"/>
        </w:rPr>
        <w:t>ciągnąć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z każdej kieszeni lub torby. Zaraz po wyjęciu </w:t>
      </w:r>
      <w:r w:rsidR="00541CB5">
        <w:rPr>
          <w:rFonts w:asciiTheme="majorHAnsi" w:hAnsiTheme="majorHAnsi" w:cstheme="majorHAnsi"/>
          <w:sz w:val="22"/>
          <w:szCs w:val="22"/>
          <w:lang w:val="pl-PL"/>
        </w:rPr>
        <w:t xml:space="preserve">z nich 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>słuchawek, w przeciągu kilku sekund rozpoczyna się automatyczne parowanie</w:t>
      </w:r>
      <w:r w:rsidR="00935BD9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z urządzeniem odtwarzającym muzykę np. </w:t>
      </w:r>
      <w:r w:rsidR="007C285B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z </w:t>
      </w:r>
      <w:r w:rsidR="00935BD9" w:rsidRPr="003B5627">
        <w:rPr>
          <w:rFonts w:asciiTheme="majorHAnsi" w:hAnsiTheme="majorHAnsi" w:cstheme="majorHAnsi"/>
          <w:sz w:val="22"/>
          <w:szCs w:val="22"/>
          <w:lang w:val="pl-PL"/>
        </w:rPr>
        <w:t>telefonem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. Po ponownym włożeniu ich do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pojemnika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, rozłączają się i </w:t>
      </w:r>
      <w:r w:rsidR="00935BD9" w:rsidRPr="003B5627">
        <w:rPr>
          <w:rFonts w:asciiTheme="majorHAnsi" w:hAnsiTheme="majorHAnsi" w:cstheme="majorHAnsi"/>
          <w:sz w:val="22"/>
          <w:szCs w:val="22"/>
          <w:lang w:val="pl-PL"/>
        </w:rPr>
        <w:t>kończą odtwarzanie</w:t>
      </w:r>
      <w:r w:rsidR="00DE62DC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.  </w:t>
      </w:r>
      <w:r w:rsidR="00BA5CC8">
        <w:rPr>
          <w:rFonts w:asciiTheme="majorHAnsi" w:hAnsiTheme="majorHAnsi" w:cstheme="majorHAnsi"/>
          <w:sz w:val="22"/>
          <w:szCs w:val="22"/>
          <w:lang w:val="pl-PL"/>
        </w:rPr>
        <w:t xml:space="preserve">Etui ładujące pozwala na pięciokrotne pełne naładowanie słuchawek, za każdym </w:t>
      </w:r>
      <w:r w:rsidR="00BA5CC8">
        <w:rPr>
          <w:rFonts w:asciiTheme="majorHAnsi" w:hAnsiTheme="majorHAnsi" w:cstheme="majorHAnsi"/>
          <w:sz w:val="22"/>
          <w:szCs w:val="22"/>
          <w:lang w:val="pl-PL"/>
        </w:rPr>
        <w:lastRenderedPageBreak/>
        <w:t xml:space="preserve">razem na cztery godziny, co daje łącznie 24 godziny odtwarzania muzyki. 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Kontrolki w środku </w:t>
      </w:r>
      <w:r w:rsidR="00541CB5">
        <w:rPr>
          <w:rFonts w:asciiTheme="majorHAnsi" w:hAnsiTheme="majorHAnsi" w:cstheme="majorHAnsi"/>
          <w:sz w:val="22"/>
          <w:szCs w:val="22"/>
          <w:lang w:val="pl-PL"/>
        </w:rPr>
        <w:t>futerału</w:t>
      </w:r>
      <w:r w:rsidR="00697FA5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informują o poziomie akumulatora. </w:t>
      </w:r>
      <w:r w:rsidR="00BA5CC8">
        <w:rPr>
          <w:rFonts w:asciiTheme="majorHAnsi" w:hAnsiTheme="majorHAnsi" w:cstheme="majorHAnsi"/>
          <w:sz w:val="22"/>
          <w:szCs w:val="22"/>
          <w:lang w:val="pl-PL"/>
        </w:rPr>
        <w:t xml:space="preserve">Samo etui naładujemy do pełna niespełna w godzinę </w:t>
      </w:r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za pomocą 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>ładowark</w:t>
      </w:r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>i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bezprzewodow</w:t>
      </w:r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>ej,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>k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>ompatybiln</w:t>
      </w:r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>ej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z technologią </w:t>
      </w:r>
      <w:proofErr w:type="spellStart"/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>Qi</w:t>
      </w:r>
      <w:proofErr w:type="spellEnd"/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lub </w:t>
      </w:r>
      <w:r w:rsidR="00D14A8D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przy użyciu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kabla USB-C</w:t>
      </w:r>
      <w:r w:rsidR="00B531EE" w:rsidRPr="003B5627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31258F8F" w14:textId="09012B22" w:rsidR="00D14A8D" w:rsidRPr="003B5627" w:rsidRDefault="00D14A8D" w:rsidP="00DE62D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556BC88" w14:textId="46507B6B" w:rsidR="00D14A8D" w:rsidRPr="003B5627" w:rsidRDefault="00D14A8D" w:rsidP="00DE62D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Produkt od sierpnia </w:t>
      </w:r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jest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już dostępny w wybranych sklepach z elektroniką m.in. </w:t>
      </w:r>
      <w:r w:rsidR="004050E6">
        <w:rPr>
          <w:rFonts w:asciiTheme="majorHAnsi" w:hAnsiTheme="majorHAnsi" w:cstheme="majorHAnsi"/>
          <w:sz w:val="22"/>
          <w:szCs w:val="22"/>
          <w:lang w:val="pl-PL"/>
        </w:rPr>
        <w:t>x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>-</w:t>
      </w:r>
      <w:r w:rsidR="004050E6">
        <w:rPr>
          <w:rFonts w:asciiTheme="majorHAnsi" w:hAnsiTheme="majorHAnsi" w:cstheme="majorHAnsi"/>
          <w:sz w:val="22"/>
          <w:szCs w:val="22"/>
          <w:lang w:val="pl-PL"/>
        </w:rPr>
        <w:t>k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om, Allegro oraz Empik.com. </w:t>
      </w:r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Do wyboru w sześciu kolorach: ciemnogranatowy (Petrol Blue), rubinowy (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Ruby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Red), różowy (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Dusty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Pink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), miętowy (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Misty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Mint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), jasnoszary (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Ice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Grey) oraz ciemnoszary (</w:t>
      </w:r>
      <w:proofErr w:type="spellStart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Storm</w:t>
      </w:r>
      <w:proofErr w:type="spellEnd"/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Grey).  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Koszt słuchawek </w:t>
      </w:r>
      <w:r w:rsidR="00452B34" w:rsidRPr="003B5627">
        <w:rPr>
          <w:rFonts w:asciiTheme="majorHAnsi" w:hAnsiTheme="majorHAnsi" w:cstheme="majorHAnsi"/>
          <w:sz w:val="22"/>
          <w:szCs w:val="22"/>
          <w:lang w:val="pl-PL"/>
        </w:rPr>
        <w:t>wynosi</w:t>
      </w:r>
      <w:r w:rsidRPr="003B5627">
        <w:rPr>
          <w:rFonts w:asciiTheme="majorHAnsi" w:hAnsiTheme="majorHAnsi" w:cstheme="majorHAnsi"/>
          <w:sz w:val="22"/>
          <w:szCs w:val="22"/>
          <w:lang w:val="pl-PL"/>
        </w:rPr>
        <w:t xml:space="preserve"> 349 zł. </w:t>
      </w:r>
    </w:p>
    <w:p w14:paraId="7A9EBB5F" w14:textId="0FB832BF" w:rsidR="00CA6F27" w:rsidRPr="003B5627" w:rsidRDefault="00CA6F27" w:rsidP="008A7AD8">
      <w:pPr>
        <w:spacing w:line="360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87F86C1" w14:textId="77777777" w:rsidR="00D14A8D" w:rsidRPr="003B5627" w:rsidRDefault="00D14A8D" w:rsidP="008A7AD8">
      <w:pPr>
        <w:spacing w:line="360" w:lineRule="auto"/>
        <w:rPr>
          <w:rFonts w:asciiTheme="majorHAnsi" w:hAnsiTheme="majorHAnsi" w:cstheme="majorHAnsi"/>
          <w:b/>
          <w:bCs/>
          <w:color w:val="222222"/>
          <w:sz w:val="22"/>
          <w:szCs w:val="22"/>
          <w:shd w:val="clear" w:color="auto" w:fill="F8F9FA"/>
          <w:lang w:val="pl-PL"/>
        </w:rPr>
      </w:pPr>
    </w:p>
    <w:p w14:paraId="3DD65CC7" w14:textId="2D2CBCD6" w:rsidR="00093665" w:rsidRPr="003B5627" w:rsidRDefault="007C285B" w:rsidP="00093665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lang w:val="pl-PL"/>
        </w:rPr>
      </w:pPr>
      <w:r w:rsidRPr="003B5627">
        <w:rPr>
          <w:rFonts w:asciiTheme="majorHAnsi" w:hAnsiTheme="majorHAnsi" w:cstheme="majorHAnsi"/>
          <w:b/>
          <w:bCs/>
          <w:i/>
          <w:iCs/>
          <w:sz w:val="22"/>
          <w:szCs w:val="22"/>
          <w:lang w:val="pl-PL"/>
        </w:rPr>
        <w:t xml:space="preserve">O marce Fresh n Rebel </w:t>
      </w:r>
    </w:p>
    <w:p w14:paraId="63B2083F" w14:textId="47A97C63" w:rsidR="00093665" w:rsidRPr="00541CB5" w:rsidRDefault="003A65F8" w:rsidP="00093665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Stworzona w samym sercu Rotterdamu </w:t>
      </w:r>
      <w:r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marka </w:t>
      </w:r>
      <w:r w:rsidR="00541CB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>Fresh ‘n Rebel</w:t>
      </w:r>
      <w:r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 </w:t>
      </w:r>
      <w:r w:rsidR="00541CB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>projektuj</w:t>
      </w:r>
      <w:r>
        <w:rPr>
          <w:rFonts w:asciiTheme="majorHAnsi" w:hAnsiTheme="majorHAnsi" w:cstheme="majorHAnsi"/>
          <w:i/>
          <w:iCs/>
          <w:sz w:val="22"/>
          <w:szCs w:val="22"/>
          <w:lang w:val="pl-PL"/>
        </w:rPr>
        <w:t>e</w:t>
      </w:r>
      <w:r w:rsidR="00541CB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 akcesoria do urządzeń mobilnych. Odważne kolory, oryginalny design, niestandardowe materiały oraz bycie w zgodzie z aktualnymi trendami to najważniejsze cechy projektowanych akcesoriów. </w:t>
      </w:r>
      <w:r w:rsidR="0009366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Oprócz słuchawek Twins True Wireless, </w:t>
      </w:r>
      <w:r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holenderska marka </w:t>
      </w:r>
      <w:r w:rsidR="0009366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Fresh n Rebel oferuje również serię wodoodpornych głośników Bluetooth, słuchawki nauszne,  </w:t>
      </w:r>
      <w:proofErr w:type="spellStart"/>
      <w:r w:rsidR="0009366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>powerbanki</w:t>
      </w:r>
      <w:proofErr w:type="spellEnd"/>
      <w:r w:rsidR="00093665" w:rsidRPr="00541CB5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 oraz kable.</w:t>
      </w:r>
    </w:p>
    <w:p w14:paraId="1C98B8AF" w14:textId="16D92874" w:rsidR="00CF63E7" w:rsidRPr="003B5627" w:rsidRDefault="00CF63E7" w:rsidP="00CF63E7">
      <w:pPr>
        <w:rPr>
          <w:rFonts w:asciiTheme="majorHAnsi" w:hAnsiTheme="majorHAnsi" w:cstheme="majorHAnsi"/>
          <w:sz w:val="22"/>
          <w:szCs w:val="22"/>
          <w:lang w:val="pl-PL"/>
        </w:rPr>
      </w:pPr>
    </w:p>
    <w:sectPr w:rsidR="00CF63E7" w:rsidRPr="003B5627" w:rsidSect="00B849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E7"/>
    <w:rsid w:val="000304E3"/>
    <w:rsid w:val="00093665"/>
    <w:rsid w:val="000C104E"/>
    <w:rsid w:val="001F5BDF"/>
    <w:rsid w:val="00226131"/>
    <w:rsid w:val="00243B5B"/>
    <w:rsid w:val="00252253"/>
    <w:rsid w:val="003573B9"/>
    <w:rsid w:val="003A65F8"/>
    <w:rsid w:val="003B5627"/>
    <w:rsid w:val="003D512D"/>
    <w:rsid w:val="004050E6"/>
    <w:rsid w:val="004235B4"/>
    <w:rsid w:val="004305AD"/>
    <w:rsid w:val="00452B34"/>
    <w:rsid w:val="00541CB5"/>
    <w:rsid w:val="00663883"/>
    <w:rsid w:val="00697FA5"/>
    <w:rsid w:val="0073584A"/>
    <w:rsid w:val="0073590A"/>
    <w:rsid w:val="00770CF1"/>
    <w:rsid w:val="00790E78"/>
    <w:rsid w:val="007C285B"/>
    <w:rsid w:val="007F33B8"/>
    <w:rsid w:val="008A7AD8"/>
    <w:rsid w:val="00935BD9"/>
    <w:rsid w:val="00A260ED"/>
    <w:rsid w:val="00A7278C"/>
    <w:rsid w:val="00A97321"/>
    <w:rsid w:val="00B531EE"/>
    <w:rsid w:val="00B84928"/>
    <w:rsid w:val="00BA5CC8"/>
    <w:rsid w:val="00BD0404"/>
    <w:rsid w:val="00C7418B"/>
    <w:rsid w:val="00CA6F27"/>
    <w:rsid w:val="00CF63E7"/>
    <w:rsid w:val="00D14A8D"/>
    <w:rsid w:val="00DC38CC"/>
    <w:rsid w:val="00DE62DC"/>
    <w:rsid w:val="00EF7CF8"/>
    <w:rsid w:val="00F11BBE"/>
    <w:rsid w:val="00F43C39"/>
    <w:rsid w:val="00F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D872B"/>
  <w14:defaultImageDpi w14:val="300"/>
  <w15:docId w15:val="{868BB9BE-23E2-4622-9E99-124DC9D0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7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7AD8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pbwul">
    <w:name w:val="pbwul"/>
    <w:basedOn w:val="Domylnaczcionkaakapitu"/>
    <w:rsid w:val="008A7AD8"/>
  </w:style>
  <w:style w:type="character" w:customStyle="1" w:styleId="qzpluc">
    <w:name w:val="qzpluc"/>
    <w:basedOn w:val="Domylnaczcionkaakapitu"/>
    <w:rsid w:val="008A7AD8"/>
  </w:style>
  <w:style w:type="character" w:styleId="Odwoaniedokomentarza">
    <w:name w:val="annotation reference"/>
    <w:basedOn w:val="Domylnaczcionkaakapitu"/>
    <w:uiPriority w:val="99"/>
    <w:semiHidden/>
    <w:unhideWhenUsed/>
    <w:rsid w:val="00935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B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B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57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20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Boer</dc:creator>
  <cp:keywords/>
  <dc:description/>
  <cp:lastModifiedBy>Joanna</cp:lastModifiedBy>
  <cp:revision>2</cp:revision>
  <dcterms:created xsi:type="dcterms:W3CDTF">2020-08-25T12:14:00Z</dcterms:created>
  <dcterms:modified xsi:type="dcterms:W3CDTF">2020-08-25T12:14:00Z</dcterms:modified>
</cp:coreProperties>
</file>